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7C" w:rsidRDefault="0084367C" w:rsidP="0084367C">
      <w:pPr>
        <w:snapToGrid w:val="0"/>
        <w:spacing w:line="360" w:lineRule="auto"/>
        <w:rPr>
          <w:rFonts w:ascii="方正黑体_GBK" w:eastAsia="方正黑体_GBK" w:hAnsi="黑体"/>
          <w:sz w:val="32"/>
          <w:szCs w:val="32"/>
        </w:rPr>
      </w:pPr>
      <w:bookmarkStart w:id="0" w:name="_GoBack"/>
      <w:bookmarkEnd w:id="0"/>
      <w:r>
        <w:rPr>
          <w:rFonts w:ascii="方正黑体_GBK" w:eastAsia="方正黑体_GBK" w:hAnsi="黑体" w:hint="eastAsia"/>
          <w:sz w:val="32"/>
          <w:szCs w:val="32"/>
        </w:rPr>
        <w:t>附件2</w:t>
      </w:r>
    </w:p>
    <w:p w:rsidR="0084367C" w:rsidRDefault="0084367C" w:rsidP="0084367C">
      <w:pPr>
        <w:snapToGrid w:val="0"/>
        <w:spacing w:line="360" w:lineRule="auto"/>
        <w:jc w:val="center"/>
        <w:rPr>
          <w:rFonts w:ascii="方正小标宋_GBK" w:eastAsia="方正小标宋_GBK"/>
          <w:b/>
          <w:sz w:val="36"/>
          <w:szCs w:val="36"/>
        </w:rPr>
      </w:pPr>
      <w:r>
        <w:rPr>
          <w:rFonts w:ascii="方正小标宋_GBK" w:eastAsia="方正小标宋_GBK" w:hint="eastAsia"/>
          <w:b/>
          <w:sz w:val="36"/>
          <w:szCs w:val="36"/>
        </w:rPr>
        <w:t>云南省医学会专科分会</w:t>
      </w:r>
      <w:r>
        <w:rPr>
          <w:rFonts w:ascii="方正小标宋_GBK" w:eastAsia="方正小标宋_GBK" w:hAnsi="仿宋" w:hint="eastAsia"/>
          <w:b/>
          <w:sz w:val="36"/>
          <w:szCs w:val="36"/>
        </w:rPr>
        <w:t>202</w:t>
      </w:r>
      <w:r>
        <w:rPr>
          <w:rFonts w:ascii="方正小标宋_GBK" w:eastAsia="方正小标宋_GBK" w:hAnsi="仿宋"/>
          <w:b/>
          <w:sz w:val="36"/>
          <w:szCs w:val="36"/>
        </w:rPr>
        <w:t>5</w:t>
      </w:r>
      <w:r>
        <w:rPr>
          <w:rFonts w:ascii="方正小标宋_GBK" w:eastAsia="方正小标宋_GBK" w:hint="eastAsia"/>
          <w:b/>
          <w:sz w:val="36"/>
          <w:szCs w:val="36"/>
        </w:rPr>
        <w:t>年学术会议及培训班计划填报表</w:t>
      </w:r>
    </w:p>
    <w:tbl>
      <w:tblPr>
        <w:tblStyle w:val="a6"/>
        <w:tblpPr w:leftFromText="180" w:rightFromText="180" w:vertAnchor="text" w:horzAnchor="margin" w:tblpXSpec="center" w:tblpY="635"/>
        <w:tblOverlap w:val="never"/>
        <w:tblW w:w="14901" w:type="dxa"/>
        <w:tblLook w:val="04A0" w:firstRow="1" w:lastRow="0" w:firstColumn="1" w:lastColumn="0" w:noHBand="0" w:noVBand="1"/>
      </w:tblPr>
      <w:tblGrid>
        <w:gridCol w:w="2787"/>
        <w:gridCol w:w="3333"/>
        <w:gridCol w:w="1623"/>
        <w:gridCol w:w="1207"/>
        <w:gridCol w:w="770"/>
        <w:gridCol w:w="940"/>
        <w:gridCol w:w="990"/>
        <w:gridCol w:w="1294"/>
        <w:gridCol w:w="1957"/>
      </w:tblGrid>
      <w:tr w:rsidR="0084367C" w:rsidTr="002E19B1">
        <w:trPr>
          <w:trHeight w:val="488"/>
        </w:trPr>
        <w:tc>
          <w:tcPr>
            <w:tcW w:w="2787" w:type="dxa"/>
            <w:vAlign w:val="center"/>
          </w:tcPr>
          <w:p w:rsidR="0084367C" w:rsidRDefault="0084367C" w:rsidP="002E19B1">
            <w:pPr>
              <w:snapToGrid w:val="0"/>
              <w:spacing w:line="400" w:lineRule="exact"/>
              <w:jc w:val="center"/>
              <w:rPr>
                <w:rFonts w:ascii="宋体"/>
                <w:b/>
                <w:kern w:val="0"/>
                <w:sz w:val="24"/>
              </w:rPr>
            </w:pPr>
            <w:r>
              <w:rPr>
                <w:rFonts w:ascii="宋体" w:hint="eastAsia"/>
                <w:b/>
                <w:kern w:val="0"/>
                <w:sz w:val="24"/>
              </w:rPr>
              <w:t>学术会议/培训班名称</w:t>
            </w:r>
          </w:p>
        </w:tc>
        <w:tc>
          <w:tcPr>
            <w:tcW w:w="3333" w:type="dxa"/>
            <w:vAlign w:val="center"/>
          </w:tcPr>
          <w:p w:rsidR="0084367C" w:rsidRDefault="0084367C" w:rsidP="002E19B1">
            <w:pPr>
              <w:snapToGrid w:val="0"/>
              <w:spacing w:line="400" w:lineRule="exact"/>
              <w:jc w:val="center"/>
              <w:rPr>
                <w:rFonts w:ascii="宋体"/>
                <w:b/>
                <w:kern w:val="0"/>
                <w:sz w:val="24"/>
              </w:rPr>
            </w:pPr>
            <w:r>
              <w:rPr>
                <w:rFonts w:ascii="宋体" w:hint="eastAsia"/>
                <w:b/>
                <w:kern w:val="0"/>
                <w:sz w:val="24"/>
              </w:rPr>
              <w:t>活动类别</w:t>
            </w:r>
          </w:p>
          <w:p w:rsidR="0084367C" w:rsidRDefault="0084367C" w:rsidP="002E19B1">
            <w:pPr>
              <w:snapToGrid w:val="0"/>
              <w:spacing w:line="400" w:lineRule="exact"/>
              <w:jc w:val="center"/>
              <w:rPr>
                <w:rFonts w:ascii="宋体"/>
                <w:b/>
                <w:kern w:val="0"/>
                <w:sz w:val="24"/>
              </w:rPr>
            </w:pPr>
            <w:r>
              <w:rPr>
                <w:rFonts w:ascii="宋体" w:hint="eastAsia"/>
                <w:b/>
                <w:kern w:val="0"/>
                <w:sz w:val="24"/>
              </w:rPr>
              <w:t>（国家级/</w:t>
            </w:r>
            <w:proofErr w:type="gramStart"/>
            <w:r>
              <w:rPr>
                <w:rFonts w:ascii="宋体" w:hint="eastAsia"/>
                <w:b/>
                <w:kern w:val="0"/>
                <w:sz w:val="24"/>
              </w:rPr>
              <w:t>省级继教项目</w:t>
            </w:r>
            <w:proofErr w:type="gramEnd"/>
            <w:r>
              <w:rPr>
                <w:rFonts w:ascii="宋体" w:hint="eastAsia"/>
                <w:b/>
                <w:kern w:val="0"/>
                <w:sz w:val="24"/>
              </w:rPr>
              <w:t>）</w:t>
            </w:r>
          </w:p>
        </w:tc>
        <w:tc>
          <w:tcPr>
            <w:tcW w:w="1623" w:type="dxa"/>
            <w:vAlign w:val="center"/>
          </w:tcPr>
          <w:p w:rsidR="0084367C" w:rsidRDefault="0084367C" w:rsidP="002E19B1">
            <w:pPr>
              <w:snapToGrid w:val="0"/>
              <w:spacing w:line="400" w:lineRule="exact"/>
              <w:jc w:val="center"/>
              <w:rPr>
                <w:rFonts w:ascii="宋体"/>
                <w:b/>
                <w:kern w:val="0"/>
                <w:sz w:val="24"/>
              </w:rPr>
            </w:pPr>
            <w:r>
              <w:rPr>
                <w:rFonts w:ascii="宋体" w:hint="eastAsia"/>
                <w:b/>
                <w:kern w:val="0"/>
                <w:sz w:val="24"/>
              </w:rPr>
              <w:t>主要内容</w:t>
            </w:r>
          </w:p>
        </w:tc>
        <w:tc>
          <w:tcPr>
            <w:tcW w:w="1207" w:type="dxa"/>
            <w:vAlign w:val="center"/>
          </w:tcPr>
          <w:p w:rsidR="0084367C" w:rsidRDefault="0084367C" w:rsidP="002E19B1">
            <w:pPr>
              <w:snapToGrid w:val="0"/>
              <w:spacing w:line="400" w:lineRule="exact"/>
              <w:jc w:val="center"/>
              <w:rPr>
                <w:rFonts w:ascii="宋体"/>
                <w:b/>
                <w:kern w:val="0"/>
                <w:sz w:val="24"/>
              </w:rPr>
            </w:pPr>
            <w:proofErr w:type="gramStart"/>
            <w:r>
              <w:rPr>
                <w:rFonts w:ascii="宋体" w:hint="eastAsia"/>
                <w:b/>
                <w:kern w:val="0"/>
                <w:sz w:val="24"/>
              </w:rPr>
              <w:t>继教项目</w:t>
            </w:r>
            <w:proofErr w:type="gramEnd"/>
          </w:p>
          <w:p w:rsidR="0084367C" w:rsidRDefault="0084367C" w:rsidP="002E19B1">
            <w:pPr>
              <w:snapToGrid w:val="0"/>
              <w:spacing w:line="400" w:lineRule="exact"/>
              <w:jc w:val="center"/>
              <w:rPr>
                <w:rFonts w:ascii="宋体"/>
                <w:b/>
                <w:kern w:val="0"/>
                <w:sz w:val="24"/>
              </w:rPr>
            </w:pPr>
            <w:r>
              <w:rPr>
                <w:rFonts w:ascii="宋体" w:hint="eastAsia"/>
                <w:b/>
                <w:kern w:val="0"/>
                <w:sz w:val="24"/>
              </w:rPr>
              <w:t>申报单位</w:t>
            </w:r>
          </w:p>
        </w:tc>
        <w:tc>
          <w:tcPr>
            <w:tcW w:w="770" w:type="dxa"/>
            <w:vAlign w:val="center"/>
          </w:tcPr>
          <w:p w:rsidR="0084367C" w:rsidRDefault="0084367C" w:rsidP="002E19B1">
            <w:pPr>
              <w:snapToGrid w:val="0"/>
              <w:spacing w:line="400" w:lineRule="exact"/>
              <w:jc w:val="center"/>
              <w:rPr>
                <w:rFonts w:ascii="宋体"/>
                <w:b/>
                <w:kern w:val="0"/>
                <w:sz w:val="24"/>
              </w:rPr>
            </w:pPr>
            <w:r>
              <w:rPr>
                <w:rFonts w:ascii="宋体" w:hint="eastAsia"/>
                <w:b/>
                <w:kern w:val="0"/>
                <w:sz w:val="24"/>
              </w:rPr>
              <w:t>地点</w:t>
            </w:r>
          </w:p>
        </w:tc>
        <w:tc>
          <w:tcPr>
            <w:tcW w:w="940" w:type="dxa"/>
            <w:vAlign w:val="center"/>
          </w:tcPr>
          <w:p w:rsidR="0084367C" w:rsidRDefault="0084367C" w:rsidP="002E19B1">
            <w:pPr>
              <w:snapToGrid w:val="0"/>
              <w:spacing w:line="400" w:lineRule="exact"/>
              <w:jc w:val="center"/>
              <w:rPr>
                <w:rFonts w:ascii="宋体"/>
                <w:b/>
                <w:kern w:val="0"/>
                <w:sz w:val="24"/>
              </w:rPr>
            </w:pPr>
            <w:r>
              <w:rPr>
                <w:rFonts w:ascii="宋体" w:hint="eastAsia"/>
                <w:b/>
                <w:kern w:val="0"/>
                <w:sz w:val="24"/>
              </w:rPr>
              <w:t>月份</w:t>
            </w:r>
          </w:p>
        </w:tc>
        <w:tc>
          <w:tcPr>
            <w:tcW w:w="990" w:type="dxa"/>
            <w:vAlign w:val="center"/>
          </w:tcPr>
          <w:p w:rsidR="0084367C" w:rsidRDefault="0084367C" w:rsidP="002E19B1">
            <w:pPr>
              <w:snapToGrid w:val="0"/>
              <w:spacing w:line="400" w:lineRule="exact"/>
              <w:jc w:val="center"/>
              <w:rPr>
                <w:rFonts w:ascii="宋体"/>
                <w:b/>
                <w:kern w:val="0"/>
                <w:sz w:val="24"/>
              </w:rPr>
            </w:pPr>
            <w:r>
              <w:rPr>
                <w:rFonts w:ascii="宋体" w:hint="eastAsia"/>
                <w:b/>
                <w:kern w:val="0"/>
                <w:sz w:val="24"/>
              </w:rPr>
              <w:t>人数</w:t>
            </w:r>
          </w:p>
        </w:tc>
        <w:tc>
          <w:tcPr>
            <w:tcW w:w="1294" w:type="dxa"/>
            <w:vAlign w:val="center"/>
          </w:tcPr>
          <w:p w:rsidR="0084367C" w:rsidRDefault="0084367C" w:rsidP="002E19B1">
            <w:pPr>
              <w:snapToGrid w:val="0"/>
              <w:spacing w:line="400" w:lineRule="exact"/>
              <w:jc w:val="center"/>
              <w:rPr>
                <w:rFonts w:ascii="宋体"/>
                <w:b/>
                <w:kern w:val="0"/>
                <w:sz w:val="24"/>
              </w:rPr>
            </w:pPr>
            <w:r>
              <w:rPr>
                <w:rFonts w:ascii="宋体" w:hint="eastAsia"/>
                <w:b/>
                <w:kern w:val="0"/>
                <w:sz w:val="24"/>
              </w:rPr>
              <w:t>会期(天）</w:t>
            </w:r>
          </w:p>
        </w:tc>
        <w:tc>
          <w:tcPr>
            <w:tcW w:w="1957" w:type="dxa"/>
            <w:vAlign w:val="center"/>
          </w:tcPr>
          <w:p w:rsidR="0084367C" w:rsidRDefault="0084367C" w:rsidP="002E19B1">
            <w:pPr>
              <w:snapToGrid w:val="0"/>
              <w:spacing w:line="400" w:lineRule="exact"/>
              <w:jc w:val="center"/>
              <w:rPr>
                <w:rFonts w:ascii="宋体"/>
                <w:b/>
                <w:kern w:val="0"/>
                <w:sz w:val="24"/>
              </w:rPr>
            </w:pPr>
            <w:r>
              <w:rPr>
                <w:rFonts w:ascii="宋体" w:hint="eastAsia"/>
                <w:b/>
                <w:kern w:val="0"/>
                <w:sz w:val="24"/>
              </w:rPr>
              <w:t>申报分会</w:t>
            </w:r>
          </w:p>
        </w:tc>
      </w:tr>
      <w:tr w:rsidR="0084367C" w:rsidTr="002E19B1">
        <w:trPr>
          <w:trHeight w:val="463"/>
        </w:trPr>
        <w:tc>
          <w:tcPr>
            <w:tcW w:w="2787" w:type="dxa"/>
          </w:tcPr>
          <w:p w:rsidR="0084367C" w:rsidRDefault="0084367C" w:rsidP="002E19B1">
            <w:pPr>
              <w:widowControl/>
              <w:tabs>
                <w:tab w:val="right" w:pos="8221"/>
              </w:tabs>
              <w:adjustRightInd w:val="0"/>
              <w:snapToGrid w:val="0"/>
              <w:jc w:val="left"/>
              <w:rPr>
                <w:rFonts w:asciiTheme="minorEastAsia" w:eastAsiaTheme="minorEastAsia" w:hAnsiTheme="minorEastAsia"/>
                <w:color w:val="0D0D0D" w:themeColor="text1" w:themeTint="F2"/>
                <w:kern w:val="0"/>
                <w:sz w:val="24"/>
                <w:szCs w:val="22"/>
              </w:rPr>
            </w:pPr>
          </w:p>
        </w:tc>
        <w:tc>
          <w:tcPr>
            <w:tcW w:w="3333" w:type="dxa"/>
          </w:tcPr>
          <w:p w:rsidR="0084367C" w:rsidRDefault="0084367C" w:rsidP="002E19B1">
            <w:pPr>
              <w:snapToGrid w:val="0"/>
              <w:rPr>
                <w:rFonts w:asciiTheme="minorEastAsia" w:eastAsiaTheme="minorEastAsia" w:hAnsiTheme="minorEastAsia"/>
                <w:color w:val="0D0D0D" w:themeColor="text1" w:themeTint="F2"/>
                <w:kern w:val="0"/>
                <w:sz w:val="24"/>
              </w:rPr>
            </w:pPr>
          </w:p>
        </w:tc>
        <w:tc>
          <w:tcPr>
            <w:tcW w:w="1623" w:type="dxa"/>
          </w:tcPr>
          <w:p w:rsidR="0084367C" w:rsidRDefault="0084367C" w:rsidP="002E19B1">
            <w:pPr>
              <w:snapToGrid w:val="0"/>
              <w:rPr>
                <w:rFonts w:asciiTheme="minorEastAsia" w:eastAsiaTheme="minorEastAsia" w:hAnsiTheme="minorEastAsia"/>
                <w:color w:val="0D0D0D" w:themeColor="text1" w:themeTint="F2"/>
                <w:kern w:val="0"/>
                <w:sz w:val="24"/>
              </w:rPr>
            </w:pPr>
          </w:p>
        </w:tc>
        <w:tc>
          <w:tcPr>
            <w:tcW w:w="1207" w:type="dxa"/>
          </w:tcPr>
          <w:p w:rsidR="0084367C" w:rsidRDefault="0084367C" w:rsidP="002E19B1">
            <w:pPr>
              <w:snapToGrid w:val="0"/>
              <w:rPr>
                <w:rFonts w:asciiTheme="minorEastAsia" w:eastAsiaTheme="minorEastAsia" w:hAnsiTheme="minorEastAsia"/>
                <w:color w:val="0D0D0D" w:themeColor="text1" w:themeTint="F2"/>
                <w:kern w:val="0"/>
                <w:sz w:val="24"/>
              </w:rPr>
            </w:pPr>
          </w:p>
        </w:tc>
        <w:tc>
          <w:tcPr>
            <w:tcW w:w="770" w:type="dxa"/>
          </w:tcPr>
          <w:p w:rsidR="0084367C" w:rsidRDefault="0084367C" w:rsidP="002E19B1">
            <w:pPr>
              <w:snapToGrid w:val="0"/>
              <w:rPr>
                <w:rFonts w:asciiTheme="minorEastAsia" w:eastAsiaTheme="minorEastAsia" w:hAnsiTheme="minorEastAsia"/>
                <w:color w:val="0D0D0D" w:themeColor="text1" w:themeTint="F2"/>
                <w:kern w:val="0"/>
                <w:sz w:val="24"/>
              </w:rPr>
            </w:pPr>
          </w:p>
        </w:tc>
        <w:tc>
          <w:tcPr>
            <w:tcW w:w="940" w:type="dxa"/>
          </w:tcPr>
          <w:p w:rsidR="0084367C" w:rsidRDefault="0084367C" w:rsidP="002E19B1">
            <w:pPr>
              <w:snapToGrid w:val="0"/>
              <w:rPr>
                <w:rFonts w:asciiTheme="minorEastAsia" w:eastAsiaTheme="minorEastAsia" w:hAnsiTheme="minorEastAsia"/>
                <w:color w:val="0D0D0D" w:themeColor="text1" w:themeTint="F2"/>
                <w:kern w:val="0"/>
                <w:sz w:val="24"/>
              </w:rPr>
            </w:pPr>
          </w:p>
        </w:tc>
        <w:tc>
          <w:tcPr>
            <w:tcW w:w="990" w:type="dxa"/>
          </w:tcPr>
          <w:p w:rsidR="0084367C" w:rsidRDefault="0084367C" w:rsidP="002E19B1">
            <w:pPr>
              <w:snapToGrid w:val="0"/>
              <w:rPr>
                <w:rFonts w:asciiTheme="minorEastAsia" w:eastAsiaTheme="minorEastAsia" w:hAnsiTheme="minorEastAsia"/>
                <w:color w:val="0D0D0D" w:themeColor="text1" w:themeTint="F2"/>
                <w:kern w:val="0"/>
                <w:sz w:val="24"/>
              </w:rPr>
            </w:pPr>
          </w:p>
        </w:tc>
        <w:tc>
          <w:tcPr>
            <w:tcW w:w="1294" w:type="dxa"/>
          </w:tcPr>
          <w:p w:rsidR="0084367C" w:rsidRDefault="0084367C" w:rsidP="002E19B1">
            <w:pPr>
              <w:snapToGrid w:val="0"/>
              <w:rPr>
                <w:rFonts w:asciiTheme="minorEastAsia" w:eastAsiaTheme="minorEastAsia" w:hAnsiTheme="minorEastAsia"/>
                <w:color w:val="0D0D0D" w:themeColor="text1" w:themeTint="F2"/>
                <w:kern w:val="0"/>
                <w:sz w:val="24"/>
              </w:rPr>
            </w:pPr>
          </w:p>
        </w:tc>
        <w:tc>
          <w:tcPr>
            <w:tcW w:w="1957" w:type="dxa"/>
          </w:tcPr>
          <w:p w:rsidR="0084367C" w:rsidRDefault="0084367C" w:rsidP="002E19B1">
            <w:pPr>
              <w:snapToGrid w:val="0"/>
              <w:rPr>
                <w:rFonts w:asciiTheme="minorEastAsia" w:eastAsiaTheme="minorEastAsia" w:hAnsiTheme="minorEastAsia"/>
                <w:color w:val="0D0D0D" w:themeColor="text1" w:themeTint="F2"/>
                <w:kern w:val="0"/>
                <w:sz w:val="24"/>
              </w:rPr>
            </w:pPr>
          </w:p>
        </w:tc>
      </w:tr>
      <w:tr w:rsidR="0084367C" w:rsidTr="002E19B1">
        <w:trPr>
          <w:trHeight w:val="488"/>
        </w:trPr>
        <w:tc>
          <w:tcPr>
            <w:tcW w:w="2787" w:type="dxa"/>
          </w:tcPr>
          <w:p w:rsidR="0084367C" w:rsidRDefault="0084367C" w:rsidP="002E19B1">
            <w:pPr>
              <w:snapToGrid w:val="0"/>
              <w:spacing w:line="360" w:lineRule="auto"/>
              <w:rPr>
                <w:rFonts w:ascii="宋体"/>
                <w:b/>
                <w:kern w:val="0"/>
                <w:sz w:val="24"/>
              </w:rPr>
            </w:pPr>
          </w:p>
        </w:tc>
        <w:tc>
          <w:tcPr>
            <w:tcW w:w="3333" w:type="dxa"/>
          </w:tcPr>
          <w:p w:rsidR="0084367C" w:rsidRDefault="0084367C" w:rsidP="002E19B1">
            <w:pPr>
              <w:snapToGrid w:val="0"/>
              <w:spacing w:line="360" w:lineRule="auto"/>
              <w:rPr>
                <w:rFonts w:ascii="宋体"/>
                <w:b/>
                <w:kern w:val="0"/>
                <w:sz w:val="24"/>
              </w:rPr>
            </w:pPr>
          </w:p>
        </w:tc>
        <w:tc>
          <w:tcPr>
            <w:tcW w:w="1623" w:type="dxa"/>
          </w:tcPr>
          <w:p w:rsidR="0084367C" w:rsidRDefault="0084367C" w:rsidP="002E19B1">
            <w:pPr>
              <w:snapToGrid w:val="0"/>
              <w:spacing w:line="360" w:lineRule="auto"/>
              <w:rPr>
                <w:rFonts w:ascii="宋体"/>
                <w:b/>
                <w:kern w:val="0"/>
                <w:sz w:val="24"/>
              </w:rPr>
            </w:pPr>
          </w:p>
        </w:tc>
        <w:tc>
          <w:tcPr>
            <w:tcW w:w="1207" w:type="dxa"/>
          </w:tcPr>
          <w:p w:rsidR="0084367C" w:rsidRDefault="0084367C" w:rsidP="002E19B1">
            <w:pPr>
              <w:snapToGrid w:val="0"/>
              <w:spacing w:line="360" w:lineRule="auto"/>
              <w:rPr>
                <w:rFonts w:ascii="宋体"/>
                <w:b/>
                <w:kern w:val="0"/>
                <w:sz w:val="24"/>
              </w:rPr>
            </w:pPr>
          </w:p>
        </w:tc>
        <w:tc>
          <w:tcPr>
            <w:tcW w:w="770" w:type="dxa"/>
          </w:tcPr>
          <w:p w:rsidR="0084367C" w:rsidRDefault="0084367C" w:rsidP="002E19B1">
            <w:pPr>
              <w:snapToGrid w:val="0"/>
              <w:spacing w:line="360" w:lineRule="auto"/>
              <w:rPr>
                <w:rFonts w:ascii="宋体"/>
                <w:b/>
                <w:kern w:val="0"/>
                <w:sz w:val="24"/>
              </w:rPr>
            </w:pPr>
          </w:p>
        </w:tc>
        <w:tc>
          <w:tcPr>
            <w:tcW w:w="940" w:type="dxa"/>
          </w:tcPr>
          <w:p w:rsidR="0084367C" w:rsidRDefault="0084367C" w:rsidP="002E19B1">
            <w:pPr>
              <w:snapToGrid w:val="0"/>
              <w:spacing w:line="360" w:lineRule="auto"/>
              <w:rPr>
                <w:rFonts w:ascii="宋体"/>
                <w:b/>
                <w:kern w:val="0"/>
                <w:sz w:val="24"/>
              </w:rPr>
            </w:pPr>
          </w:p>
        </w:tc>
        <w:tc>
          <w:tcPr>
            <w:tcW w:w="990" w:type="dxa"/>
          </w:tcPr>
          <w:p w:rsidR="0084367C" w:rsidRDefault="0084367C" w:rsidP="002E19B1">
            <w:pPr>
              <w:snapToGrid w:val="0"/>
              <w:spacing w:line="360" w:lineRule="auto"/>
              <w:rPr>
                <w:rFonts w:ascii="宋体"/>
                <w:b/>
                <w:kern w:val="0"/>
                <w:sz w:val="24"/>
              </w:rPr>
            </w:pPr>
          </w:p>
        </w:tc>
        <w:tc>
          <w:tcPr>
            <w:tcW w:w="1294" w:type="dxa"/>
          </w:tcPr>
          <w:p w:rsidR="0084367C" w:rsidRDefault="0084367C" w:rsidP="002E19B1">
            <w:pPr>
              <w:snapToGrid w:val="0"/>
              <w:spacing w:line="360" w:lineRule="auto"/>
              <w:rPr>
                <w:rFonts w:ascii="宋体"/>
                <w:b/>
                <w:kern w:val="0"/>
                <w:sz w:val="24"/>
              </w:rPr>
            </w:pPr>
          </w:p>
        </w:tc>
        <w:tc>
          <w:tcPr>
            <w:tcW w:w="1957" w:type="dxa"/>
          </w:tcPr>
          <w:p w:rsidR="0084367C" w:rsidRDefault="0084367C" w:rsidP="002E19B1">
            <w:pPr>
              <w:snapToGrid w:val="0"/>
              <w:spacing w:line="360" w:lineRule="auto"/>
              <w:rPr>
                <w:rFonts w:ascii="宋体"/>
                <w:b/>
                <w:kern w:val="0"/>
                <w:sz w:val="24"/>
              </w:rPr>
            </w:pPr>
          </w:p>
        </w:tc>
      </w:tr>
    </w:tbl>
    <w:p w:rsidR="0084367C" w:rsidRPr="0084367C" w:rsidRDefault="0084367C" w:rsidP="0084367C"/>
    <w:p w:rsidR="00CF3CDF" w:rsidRDefault="0084367C" w:rsidP="0084367C">
      <w:pPr>
        <w:snapToGrid w:val="0"/>
        <w:spacing w:line="380" w:lineRule="exact"/>
        <w:ind w:firstLineChars="3400" w:firstLine="8192"/>
        <w:rPr>
          <w:rFonts w:ascii="宋体"/>
          <w:b/>
          <w:sz w:val="24"/>
        </w:rPr>
      </w:pPr>
      <w:r>
        <w:rPr>
          <w:rFonts w:ascii="宋体" w:hint="eastAsia"/>
          <w:b/>
          <w:sz w:val="24"/>
        </w:rPr>
        <w:t xml:space="preserve"> </w:t>
      </w:r>
    </w:p>
    <w:p w:rsidR="0084367C" w:rsidRDefault="0084367C" w:rsidP="0084367C">
      <w:pPr>
        <w:snapToGrid w:val="0"/>
        <w:spacing w:line="380" w:lineRule="exact"/>
        <w:ind w:firstLineChars="3400" w:firstLine="8192"/>
        <w:rPr>
          <w:rFonts w:ascii="宋体"/>
          <w:b/>
          <w:sz w:val="24"/>
          <w:u w:val="single"/>
        </w:rPr>
      </w:pPr>
      <w:r>
        <w:rPr>
          <w:rFonts w:ascii="宋体" w:hint="eastAsia"/>
          <w:b/>
          <w:sz w:val="24"/>
        </w:rPr>
        <w:t xml:space="preserve">分会主任委员签字 </w:t>
      </w:r>
      <w:r>
        <w:rPr>
          <w:rFonts w:ascii="宋体" w:hint="eastAsia"/>
          <w:b/>
          <w:sz w:val="24"/>
          <w:u w:val="single"/>
        </w:rPr>
        <w:t xml:space="preserve">                     </w:t>
      </w:r>
    </w:p>
    <w:p w:rsidR="0084367C" w:rsidRDefault="0084367C" w:rsidP="0084367C">
      <w:pPr>
        <w:snapToGrid w:val="0"/>
        <w:spacing w:line="380" w:lineRule="exact"/>
        <w:ind w:firstLineChars="4500" w:firstLine="10842"/>
        <w:rPr>
          <w:rFonts w:ascii="宋体"/>
          <w:b/>
          <w:sz w:val="24"/>
        </w:rPr>
      </w:pPr>
      <w:r>
        <w:rPr>
          <w:rFonts w:ascii="宋体" w:hint="eastAsia"/>
          <w:b/>
          <w:sz w:val="24"/>
        </w:rPr>
        <w:t xml:space="preserve"> 年   月   日</w:t>
      </w:r>
    </w:p>
    <w:p w:rsidR="0084367C" w:rsidRDefault="0084367C" w:rsidP="0084367C">
      <w:pPr>
        <w:snapToGrid w:val="0"/>
        <w:spacing w:line="380" w:lineRule="exact"/>
        <w:rPr>
          <w:rFonts w:ascii="宋体"/>
          <w:b/>
          <w:szCs w:val="21"/>
        </w:rPr>
      </w:pPr>
      <w:r>
        <w:rPr>
          <w:rFonts w:ascii="宋体" w:hint="eastAsia"/>
          <w:b/>
          <w:szCs w:val="21"/>
        </w:rPr>
        <w:t>备注：</w:t>
      </w:r>
    </w:p>
    <w:p w:rsidR="0084367C" w:rsidRDefault="0084367C" w:rsidP="0084367C">
      <w:pPr>
        <w:snapToGrid w:val="0"/>
        <w:spacing w:line="280" w:lineRule="exact"/>
        <w:ind w:firstLineChars="200" w:firstLine="422"/>
        <w:rPr>
          <w:rFonts w:ascii="宋体"/>
          <w:b/>
          <w:sz w:val="24"/>
        </w:rPr>
      </w:pPr>
      <w:r>
        <w:rPr>
          <w:rFonts w:ascii="宋体" w:hint="eastAsia"/>
          <w:b/>
          <w:szCs w:val="21"/>
        </w:rPr>
        <w:t>1.本表填报的学术会议及培训班是指202</w:t>
      </w:r>
      <w:r>
        <w:rPr>
          <w:rFonts w:ascii="宋体"/>
          <w:b/>
          <w:szCs w:val="21"/>
        </w:rPr>
        <w:t>5</w:t>
      </w:r>
      <w:r>
        <w:rPr>
          <w:rFonts w:ascii="宋体" w:hint="eastAsia"/>
          <w:b/>
          <w:szCs w:val="21"/>
        </w:rPr>
        <w:t>年将以“云南省医学会”、“云南省医学会XX分会”名义召开的学术会议及培训班。否则无需向我会填报。</w:t>
      </w:r>
    </w:p>
    <w:p w:rsidR="0084367C" w:rsidRDefault="0084367C" w:rsidP="0084367C">
      <w:pPr>
        <w:snapToGrid w:val="0"/>
        <w:spacing w:line="280" w:lineRule="exact"/>
        <w:ind w:firstLineChars="200" w:firstLine="422"/>
        <w:rPr>
          <w:rFonts w:ascii="宋体"/>
          <w:b/>
          <w:szCs w:val="21"/>
        </w:rPr>
      </w:pPr>
      <w:r>
        <w:rPr>
          <w:rFonts w:ascii="宋体" w:hint="eastAsia"/>
          <w:b/>
          <w:szCs w:val="21"/>
        </w:rPr>
        <w:t xml:space="preserve">2.根据云南省医学会学术会议管理的有关规定，专科分会学术会议和培训班计划须提交云南省医学会审批，凡未经批准的学术会议和培训班，不得擅自冠以“云南省医学会 </w:t>
      </w:r>
      <w:r>
        <w:rPr>
          <w:rFonts w:ascii="仿宋" w:hAnsi="仿宋" w:hint="eastAsia"/>
          <w:b/>
          <w:szCs w:val="21"/>
        </w:rPr>
        <w:t>XX</w:t>
      </w:r>
      <w:r>
        <w:rPr>
          <w:rFonts w:ascii="宋体" w:hint="eastAsia"/>
          <w:b/>
          <w:szCs w:val="21"/>
        </w:rPr>
        <w:t xml:space="preserve"> 学术会议或培训班”名称，或以“云南省医学会”、“云南省医学会 </w:t>
      </w:r>
      <w:r>
        <w:rPr>
          <w:rFonts w:ascii="仿宋" w:hAnsi="仿宋" w:hint="eastAsia"/>
          <w:b/>
          <w:szCs w:val="21"/>
        </w:rPr>
        <w:t>XX</w:t>
      </w:r>
      <w:r>
        <w:rPr>
          <w:rFonts w:ascii="宋体" w:hint="eastAsia"/>
          <w:b/>
          <w:szCs w:val="21"/>
        </w:rPr>
        <w:t xml:space="preserve"> 分会”名义召开学术会议和培训班； </w:t>
      </w:r>
    </w:p>
    <w:p w:rsidR="0084367C" w:rsidRDefault="0084367C" w:rsidP="0084367C">
      <w:pPr>
        <w:snapToGrid w:val="0"/>
        <w:spacing w:line="280" w:lineRule="exact"/>
        <w:ind w:firstLineChars="200" w:firstLine="422"/>
        <w:rPr>
          <w:rFonts w:ascii="宋体"/>
          <w:b/>
          <w:szCs w:val="21"/>
        </w:rPr>
      </w:pPr>
      <w:r>
        <w:rPr>
          <w:rFonts w:ascii="宋体" w:hint="eastAsia"/>
          <w:b/>
          <w:szCs w:val="21"/>
        </w:rPr>
        <w:t>3.列入计划的所有会议和培训班应按照《云南省医学会学术会议及培训班管理办法（</w:t>
      </w:r>
      <w:r>
        <w:rPr>
          <w:rFonts w:ascii="仿宋" w:hAnsi="仿宋" w:hint="eastAsia"/>
          <w:b/>
          <w:szCs w:val="21"/>
        </w:rPr>
        <w:t>2022</w:t>
      </w:r>
      <w:r>
        <w:rPr>
          <w:rFonts w:ascii="宋体" w:hint="eastAsia"/>
          <w:b/>
          <w:szCs w:val="21"/>
        </w:rPr>
        <w:t xml:space="preserve">版）》组织与召开，违反者将通报批评，并不予审批下一年度学术会议和培训计划； </w:t>
      </w:r>
    </w:p>
    <w:p w:rsidR="0084367C" w:rsidRDefault="0084367C" w:rsidP="0084367C">
      <w:pPr>
        <w:snapToGrid w:val="0"/>
        <w:spacing w:line="280" w:lineRule="exact"/>
        <w:ind w:firstLineChars="200" w:firstLine="422"/>
        <w:rPr>
          <w:rFonts w:ascii="宋体"/>
          <w:b/>
          <w:szCs w:val="21"/>
        </w:rPr>
      </w:pPr>
      <w:r>
        <w:rPr>
          <w:rFonts w:ascii="宋体" w:hint="eastAsia"/>
          <w:b/>
          <w:szCs w:val="21"/>
        </w:rPr>
        <w:t>4.为使云南省医学会年度学术会议和培训班计划能按时印发，请各专科分会在</w:t>
      </w:r>
      <w:r>
        <w:rPr>
          <w:rFonts w:ascii="仿宋" w:hAnsi="仿宋" w:hint="eastAsia"/>
          <w:b/>
          <w:szCs w:val="21"/>
        </w:rPr>
        <w:t>11</w:t>
      </w:r>
      <w:r>
        <w:rPr>
          <w:rFonts w:ascii="宋体" w:hint="eastAsia"/>
          <w:b/>
          <w:szCs w:val="21"/>
        </w:rPr>
        <w:t>月</w:t>
      </w:r>
      <w:r>
        <w:rPr>
          <w:rFonts w:ascii="仿宋" w:hAnsi="仿宋" w:hint="eastAsia"/>
          <w:b/>
          <w:szCs w:val="21"/>
        </w:rPr>
        <w:t>25</w:t>
      </w:r>
      <w:r>
        <w:rPr>
          <w:rFonts w:ascii="宋体" w:hint="eastAsia"/>
          <w:b/>
          <w:szCs w:val="21"/>
        </w:rPr>
        <w:t xml:space="preserve">日前将下一年度学术会议和培训班计划上报云南省医学会学术会务部。学术会议和计划填报表格的项目要求填写完整、明确，项目填写不全以及逾期未报，学术会务部将不予受理审批程序； </w:t>
      </w:r>
    </w:p>
    <w:p w:rsidR="0084367C" w:rsidRPr="00DD3340" w:rsidRDefault="0084367C" w:rsidP="0084367C">
      <w:pPr>
        <w:snapToGrid w:val="0"/>
        <w:spacing w:line="280" w:lineRule="exact"/>
        <w:ind w:firstLineChars="200" w:firstLine="422"/>
      </w:pPr>
      <w:r>
        <w:rPr>
          <w:rFonts w:ascii="宋体" w:hint="eastAsia"/>
          <w:b/>
          <w:szCs w:val="21"/>
        </w:rPr>
        <w:t>5.列入本计划的学术会议，其征文和会议通知将刊载于云南省医学会网站。会议时间、地点如有变动，则以每次学术会议的具体通知。</w:t>
      </w:r>
    </w:p>
    <w:p w:rsidR="005304A5" w:rsidRPr="0084367C" w:rsidRDefault="005304A5" w:rsidP="005304A5"/>
    <w:sectPr w:rsidR="005304A5" w:rsidRPr="0084367C" w:rsidSect="00DD3340">
      <w:headerReference w:type="even" r:id="rId7"/>
      <w:footerReference w:type="even" r:id="rId8"/>
      <w:footerReference w:type="default" r:id="rId9"/>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99B" w:rsidRDefault="0049699B">
      <w:r>
        <w:separator/>
      </w:r>
    </w:p>
  </w:endnote>
  <w:endnote w:type="continuationSeparator" w:id="0">
    <w:p w:rsidR="0049699B" w:rsidRDefault="0049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B5" w:rsidRDefault="00A7547C">
    <w:pPr>
      <w:pStyle w:val="a4"/>
      <w:ind w:right="280"/>
      <w:rPr>
        <w:rStyle w:val="a7"/>
        <w:rFonts w:ascii="仿宋_GB2312" w:eastAsia="仿宋_GB2312"/>
        <w:sz w:val="28"/>
        <w:szCs w:val="28"/>
      </w:rPr>
    </w:pPr>
    <w:r>
      <w:rPr>
        <w:rStyle w:val="a7"/>
        <w:rFonts w:ascii="仿宋_GB2312" w:eastAsia="仿宋_GB2312" w:hint="eastAsia"/>
        <w:sz w:val="28"/>
        <w:szCs w:val="28"/>
      </w:rPr>
      <w:fldChar w:fldCharType="begin"/>
    </w:r>
    <w:r>
      <w:rPr>
        <w:rStyle w:val="a7"/>
        <w:rFonts w:ascii="仿宋_GB2312" w:eastAsia="仿宋_GB2312" w:hint="eastAsia"/>
        <w:sz w:val="28"/>
        <w:szCs w:val="28"/>
      </w:rPr>
      <w:instrText xml:space="preserve">PAGE  </w:instrText>
    </w:r>
    <w:r>
      <w:rPr>
        <w:rStyle w:val="a7"/>
        <w:rFonts w:ascii="仿宋_GB2312" w:eastAsia="仿宋_GB2312" w:hint="eastAsia"/>
        <w:sz w:val="28"/>
        <w:szCs w:val="28"/>
      </w:rPr>
      <w:fldChar w:fldCharType="separate"/>
    </w:r>
    <w:r w:rsidR="003F62A0">
      <w:rPr>
        <w:rStyle w:val="a7"/>
        <w:rFonts w:ascii="仿宋_GB2312" w:eastAsia="仿宋_GB2312"/>
        <w:noProof/>
        <w:sz w:val="28"/>
        <w:szCs w:val="28"/>
      </w:rPr>
      <w:t>- 2 -</w:t>
    </w:r>
    <w:r>
      <w:rPr>
        <w:rStyle w:val="a7"/>
        <w:rFonts w:ascii="仿宋_GB2312" w:eastAsia="仿宋_GB2312" w:hint="eastAsia"/>
        <w:sz w:val="28"/>
        <w:szCs w:val="28"/>
      </w:rPr>
      <w:fldChar w:fldCharType="end"/>
    </w:r>
  </w:p>
  <w:p w:rsidR="00393FB5" w:rsidRDefault="00393F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152304"/>
      <w:docPartObj>
        <w:docPartGallery w:val="Page Numbers (Bottom of Page)"/>
        <w:docPartUnique/>
      </w:docPartObj>
    </w:sdtPr>
    <w:sdtEndPr>
      <w:rPr>
        <w:rFonts w:asciiTheme="minorEastAsia" w:eastAsiaTheme="minorEastAsia" w:hAnsiTheme="minorEastAsia"/>
        <w:sz w:val="28"/>
        <w:szCs w:val="28"/>
      </w:rPr>
    </w:sdtEndPr>
    <w:sdtContent>
      <w:p w:rsidR="00526BC9" w:rsidRDefault="00526BC9">
        <w:pPr>
          <w:pStyle w:val="a4"/>
          <w:jc w:val="right"/>
        </w:pPr>
        <w:r w:rsidRPr="00526BC9">
          <w:rPr>
            <w:rFonts w:asciiTheme="minorEastAsia" w:eastAsiaTheme="minorEastAsia" w:hAnsiTheme="minorEastAsia"/>
            <w:sz w:val="28"/>
            <w:szCs w:val="28"/>
          </w:rPr>
          <w:fldChar w:fldCharType="begin"/>
        </w:r>
        <w:r w:rsidRPr="00526BC9">
          <w:rPr>
            <w:rFonts w:asciiTheme="minorEastAsia" w:eastAsiaTheme="minorEastAsia" w:hAnsiTheme="minorEastAsia"/>
            <w:sz w:val="28"/>
            <w:szCs w:val="28"/>
          </w:rPr>
          <w:instrText>PAGE   \* MERGEFORMAT</w:instrText>
        </w:r>
        <w:r w:rsidRPr="00526BC9">
          <w:rPr>
            <w:rFonts w:asciiTheme="minorEastAsia" w:eastAsiaTheme="minorEastAsia" w:hAnsiTheme="minorEastAsia"/>
            <w:sz w:val="28"/>
            <w:szCs w:val="28"/>
          </w:rPr>
          <w:fldChar w:fldCharType="separate"/>
        </w:r>
        <w:r w:rsidR="003F62A0" w:rsidRPr="003F62A0">
          <w:rPr>
            <w:rFonts w:asciiTheme="minorEastAsia" w:eastAsiaTheme="minorEastAsia" w:hAnsiTheme="minorEastAsia"/>
            <w:noProof/>
            <w:sz w:val="28"/>
            <w:szCs w:val="28"/>
            <w:lang w:val="zh-CN"/>
          </w:rPr>
          <w:t>-</w:t>
        </w:r>
        <w:r w:rsidR="003F62A0">
          <w:rPr>
            <w:rFonts w:asciiTheme="minorEastAsia" w:eastAsiaTheme="minorEastAsia" w:hAnsiTheme="minorEastAsia"/>
            <w:noProof/>
            <w:sz w:val="28"/>
            <w:szCs w:val="28"/>
          </w:rPr>
          <w:t xml:space="preserve"> 1 -</w:t>
        </w:r>
        <w:r w:rsidRPr="00526BC9">
          <w:rPr>
            <w:rFonts w:asciiTheme="minorEastAsia" w:eastAsiaTheme="minorEastAsia" w:hAnsiTheme="minorEastAsia"/>
            <w:sz w:val="28"/>
            <w:szCs w:val="28"/>
          </w:rPr>
          <w:fldChar w:fldCharType="end"/>
        </w:r>
      </w:p>
    </w:sdtContent>
  </w:sdt>
  <w:p w:rsidR="00393FB5" w:rsidRDefault="00393FB5" w:rsidP="00527586">
    <w:pPr>
      <w:pStyle w:val="a4"/>
      <w:ind w:right="1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99B" w:rsidRDefault="0049699B">
      <w:r>
        <w:separator/>
      </w:r>
    </w:p>
  </w:footnote>
  <w:footnote w:type="continuationSeparator" w:id="0">
    <w:p w:rsidR="0049699B" w:rsidRDefault="00496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B5" w:rsidRDefault="00393FB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OGQ2NThkOGY5YTExNWVmMTVjNmNhZWE4YjdlZWEifQ=="/>
  </w:docVars>
  <w:rsids>
    <w:rsidRoot w:val="00FF733F"/>
    <w:rsid w:val="000078C5"/>
    <w:rsid w:val="0002335F"/>
    <w:rsid w:val="000342B0"/>
    <w:rsid w:val="000410E1"/>
    <w:rsid w:val="000419AA"/>
    <w:rsid w:val="00042177"/>
    <w:rsid w:val="00051DD8"/>
    <w:rsid w:val="000534C2"/>
    <w:rsid w:val="000568CE"/>
    <w:rsid w:val="00072FD6"/>
    <w:rsid w:val="00076B5E"/>
    <w:rsid w:val="000A28A2"/>
    <w:rsid w:val="000A2CA0"/>
    <w:rsid w:val="000A4269"/>
    <w:rsid w:val="000B70BB"/>
    <w:rsid w:val="000C6D2B"/>
    <w:rsid w:val="000C734A"/>
    <w:rsid w:val="000C73C1"/>
    <w:rsid w:val="000D1EA0"/>
    <w:rsid w:val="000E56E0"/>
    <w:rsid w:val="000F14FF"/>
    <w:rsid w:val="000F4A6D"/>
    <w:rsid w:val="000F7D45"/>
    <w:rsid w:val="001000DD"/>
    <w:rsid w:val="00104C3C"/>
    <w:rsid w:val="001069FE"/>
    <w:rsid w:val="00110E95"/>
    <w:rsid w:val="001110D1"/>
    <w:rsid w:val="00112746"/>
    <w:rsid w:val="001134CA"/>
    <w:rsid w:val="001146CB"/>
    <w:rsid w:val="001239A0"/>
    <w:rsid w:val="00134B48"/>
    <w:rsid w:val="00135318"/>
    <w:rsid w:val="001361F1"/>
    <w:rsid w:val="0013663B"/>
    <w:rsid w:val="00144421"/>
    <w:rsid w:val="00177737"/>
    <w:rsid w:val="00177831"/>
    <w:rsid w:val="001832BB"/>
    <w:rsid w:val="00186CD1"/>
    <w:rsid w:val="001A6A27"/>
    <w:rsid w:val="001D2CBE"/>
    <w:rsid w:val="001E3F73"/>
    <w:rsid w:val="001F0BFC"/>
    <w:rsid w:val="001F1968"/>
    <w:rsid w:val="00200E1B"/>
    <w:rsid w:val="00212715"/>
    <w:rsid w:val="002324DC"/>
    <w:rsid w:val="00250000"/>
    <w:rsid w:val="00265E26"/>
    <w:rsid w:val="0026709E"/>
    <w:rsid w:val="00276550"/>
    <w:rsid w:val="002C0B05"/>
    <w:rsid w:val="002C7D36"/>
    <w:rsid w:val="002D1435"/>
    <w:rsid w:val="002D721F"/>
    <w:rsid w:val="002D7733"/>
    <w:rsid w:val="002E18C9"/>
    <w:rsid w:val="002F1DC6"/>
    <w:rsid w:val="00310B6E"/>
    <w:rsid w:val="0032251D"/>
    <w:rsid w:val="00327FF0"/>
    <w:rsid w:val="00332E39"/>
    <w:rsid w:val="00334FCD"/>
    <w:rsid w:val="00335AF9"/>
    <w:rsid w:val="003409D9"/>
    <w:rsid w:val="00347750"/>
    <w:rsid w:val="00357C7A"/>
    <w:rsid w:val="003626A7"/>
    <w:rsid w:val="003647C6"/>
    <w:rsid w:val="00367D9E"/>
    <w:rsid w:val="00370A37"/>
    <w:rsid w:val="003827EE"/>
    <w:rsid w:val="00390CFB"/>
    <w:rsid w:val="00393FB5"/>
    <w:rsid w:val="00394B97"/>
    <w:rsid w:val="003A2C3C"/>
    <w:rsid w:val="003A7F80"/>
    <w:rsid w:val="003C7FCD"/>
    <w:rsid w:val="003D7DA6"/>
    <w:rsid w:val="003E473F"/>
    <w:rsid w:val="003F62A0"/>
    <w:rsid w:val="004078BE"/>
    <w:rsid w:val="00420DE9"/>
    <w:rsid w:val="00422071"/>
    <w:rsid w:val="0046568F"/>
    <w:rsid w:val="0047050F"/>
    <w:rsid w:val="00473404"/>
    <w:rsid w:val="00480F81"/>
    <w:rsid w:val="00481F6F"/>
    <w:rsid w:val="0049699B"/>
    <w:rsid w:val="0049781E"/>
    <w:rsid w:val="00497FFE"/>
    <w:rsid w:val="004A2B79"/>
    <w:rsid w:val="004B2023"/>
    <w:rsid w:val="004C2A99"/>
    <w:rsid w:val="004C4621"/>
    <w:rsid w:val="004D39BF"/>
    <w:rsid w:val="004E729F"/>
    <w:rsid w:val="004F02CA"/>
    <w:rsid w:val="00503667"/>
    <w:rsid w:val="00511725"/>
    <w:rsid w:val="0051534D"/>
    <w:rsid w:val="00520F81"/>
    <w:rsid w:val="00526BC9"/>
    <w:rsid w:val="00527586"/>
    <w:rsid w:val="005304A5"/>
    <w:rsid w:val="005320DC"/>
    <w:rsid w:val="00555163"/>
    <w:rsid w:val="00555F68"/>
    <w:rsid w:val="005713FE"/>
    <w:rsid w:val="00581777"/>
    <w:rsid w:val="00583759"/>
    <w:rsid w:val="0058744A"/>
    <w:rsid w:val="005A47DF"/>
    <w:rsid w:val="005A66A0"/>
    <w:rsid w:val="005B3C29"/>
    <w:rsid w:val="005C612C"/>
    <w:rsid w:val="005D059E"/>
    <w:rsid w:val="005E1697"/>
    <w:rsid w:val="005F02DE"/>
    <w:rsid w:val="005F61E5"/>
    <w:rsid w:val="00603FB4"/>
    <w:rsid w:val="00606304"/>
    <w:rsid w:val="00614506"/>
    <w:rsid w:val="006154C1"/>
    <w:rsid w:val="0062462D"/>
    <w:rsid w:val="006248BF"/>
    <w:rsid w:val="00642C00"/>
    <w:rsid w:val="0064488B"/>
    <w:rsid w:val="00646624"/>
    <w:rsid w:val="0064767A"/>
    <w:rsid w:val="00664C4E"/>
    <w:rsid w:val="0066553C"/>
    <w:rsid w:val="00674322"/>
    <w:rsid w:val="00675866"/>
    <w:rsid w:val="00675E6F"/>
    <w:rsid w:val="00682230"/>
    <w:rsid w:val="006A08A3"/>
    <w:rsid w:val="006A0D8D"/>
    <w:rsid w:val="006C208F"/>
    <w:rsid w:val="006C30A2"/>
    <w:rsid w:val="006D7658"/>
    <w:rsid w:val="006E59D9"/>
    <w:rsid w:val="006F0D27"/>
    <w:rsid w:val="00706D0C"/>
    <w:rsid w:val="0071128F"/>
    <w:rsid w:val="007142A8"/>
    <w:rsid w:val="00716A11"/>
    <w:rsid w:val="007172C3"/>
    <w:rsid w:val="00726149"/>
    <w:rsid w:val="00740E9E"/>
    <w:rsid w:val="0074225C"/>
    <w:rsid w:val="00750D0E"/>
    <w:rsid w:val="0075489C"/>
    <w:rsid w:val="00762930"/>
    <w:rsid w:val="00775100"/>
    <w:rsid w:val="0079242D"/>
    <w:rsid w:val="00796491"/>
    <w:rsid w:val="007A5660"/>
    <w:rsid w:val="007A6BA0"/>
    <w:rsid w:val="007B4D60"/>
    <w:rsid w:val="007C17C2"/>
    <w:rsid w:val="007D0E70"/>
    <w:rsid w:val="007E4D14"/>
    <w:rsid w:val="007E7615"/>
    <w:rsid w:val="00801CE5"/>
    <w:rsid w:val="00803F2C"/>
    <w:rsid w:val="0083205C"/>
    <w:rsid w:val="0084367C"/>
    <w:rsid w:val="00845344"/>
    <w:rsid w:val="00846E70"/>
    <w:rsid w:val="00853BBF"/>
    <w:rsid w:val="00870C0D"/>
    <w:rsid w:val="00871CC8"/>
    <w:rsid w:val="00876752"/>
    <w:rsid w:val="00881B09"/>
    <w:rsid w:val="008D18BF"/>
    <w:rsid w:val="008D5B07"/>
    <w:rsid w:val="008D7FEE"/>
    <w:rsid w:val="00905DED"/>
    <w:rsid w:val="00907190"/>
    <w:rsid w:val="00921981"/>
    <w:rsid w:val="00921C33"/>
    <w:rsid w:val="0093062F"/>
    <w:rsid w:val="009313B4"/>
    <w:rsid w:val="00933DFC"/>
    <w:rsid w:val="00946EC8"/>
    <w:rsid w:val="00966A25"/>
    <w:rsid w:val="0097290E"/>
    <w:rsid w:val="00976CB2"/>
    <w:rsid w:val="00986005"/>
    <w:rsid w:val="00990CD5"/>
    <w:rsid w:val="00991B2C"/>
    <w:rsid w:val="00996673"/>
    <w:rsid w:val="009A65A3"/>
    <w:rsid w:val="009B2A78"/>
    <w:rsid w:val="009C0411"/>
    <w:rsid w:val="009E3208"/>
    <w:rsid w:val="009F324A"/>
    <w:rsid w:val="00A00075"/>
    <w:rsid w:val="00A031FA"/>
    <w:rsid w:val="00A065D3"/>
    <w:rsid w:val="00A0660F"/>
    <w:rsid w:val="00A0730E"/>
    <w:rsid w:val="00A13478"/>
    <w:rsid w:val="00A20833"/>
    <w:rsid w:val="00A21902"/>
    <w:rsid w:val="00A21EDD"/>
    <w:rsid w:val="00A2602F"/>
    <w:rsid w:val="00A32DCF"/>
    <w:rsid w:val="00A34591"/>
    <w:rsid w:val="00A3590F"/>
    <w:rsid w:val="00A403E6"/>
    <w:rsid w:val="00A40AED"/>
    <w:rsid w:val="00A42FAC"/>
    <w:rsid w:val="00A467CE"/>
    <w:rsid w:val="00A52931"/>
    <w:rsid w:val="00A614DD"/>
    <w:rsid w:val="00A703D9"/>
    <w:rsid w:val="00A72EC3"/>
    <w:rsid w:val="00A75237"/>
    <w:rsid w:val="00A7547C"/>
    <w:rsid w:val="00A933EE"/>
    <w:rsid w:val="00AB7B74"/>
    <w:rsid w:val="00AC4C9B"/>
    <w:rsid w:val="00AC68B4"/>
    <w:rsid w:val="00AD3294"/>
    <w:rsid w:val="00AF3EF7"/>
    <w:rsid w:val="00AF70DF"/>
    <w:rsid w:val="00B0343A"/>
    <w:rsid w:val="00B1224D"/>
    <w:rsid w:val="00B14E01"/>
    <w:rsid w:val="00B21ABE"/>
    <w:rsid w:val="00B35465"/>
    <w:rsid w:val="00B35E40"/>
    <w:rsid w:val="00B41467"/>
    <w:rsid w:val="00B62700"/>
    <w:rsid w:val="00B646CE"/>
    <w:rsid w:val="00B73E9D"/>
    <w:rsid w:val="00B8738E"/>
    <w:rsid w:val="00B92FE0"/>
    <w:rsid w:val="00B93BBF"/>
    <w:rsid w:val="00B96690"/>
    <w:rsid w:val="00BA2C21"/>
    <w:rsid w:val="00BA50B1"/>
    <w:rsid w:val="00BC5B26"/>
    <w:rsid w:val="00BC60F4"/>
    <w:rsid w:val="00BD2111"/>
    <w:rsid w:val="00BD2BAB"/>
    <w:rsid w:val="00BE28AE"/>
    <w:rsid w:val="00BE5F36"/>
    <w:rsid w:val="00BE66C6"/>
    <w:rsid w:val="00BF4F1F"/>
    <w:rsid w:val="00C05DFA"/>
    <w:rsid w:val="00C15C4A"/>
    <w:rsid w:val="00C16CFE"/>
    <w:rsid w:val="00C26544"/>
    <w:rsid w:val="00C33AF0"/>
    <w:rsid w:val="00C41C5C"/>
    <w:rsid w:val="00C42AA3"/>
    <w:rsid w:val="00C604B3"/>
    <w:rsid w:val="00C671AF"/>
    <w:rsid w:val="00C720B0"/>
    <w:rsid w:val="00C8271B"/>
    <w:rsid w:val="00C90C9C"/>
    <w:rsid w:val="00CA372C"/>
    <w:rsid w:val="00CA65AB"/>
    <w:rsid w:val="00CB0AE2"/>
    <w:rsid w:val="00CB3CF6"/>
    <w:rsid w:val="00CB7596"/>
    <w:rsid w:val="00CC022D"/>
    <w:rsid w:val="00CC3A3A"/>
    <w:rsid w:val="00CC6C58"/>
    <w:rsid w:val="00CD508B"/>
    <w:rsid w:val="00CD78FD"/>
    <w:rsid w:val="00CF3CDF"/>
    <w:rsid w:val="00CF478C"/>
    <w:rsid w:val="00CF75E7"/>
    <w:rsid w:val="00D00968"/>
    <w:rsid w:val="00D17EE2"/>
    <w:rsid w:val="00D32ED3"/>
    <w:rsid w:val="00D453BA"/>
    <w:rsid w:val="00D6101F"/>
    <w:rsid w:val="00D6193D"/>
    <w:rsid w:val="00D84737"/>
    <w:rsid w:val="00D91587"/>
    <w:rsid w:val="00D943B6"/>
    <w:rsid w:val="00D976D2"/>
    <w:rsid w:val="00DA2240"/>
    <w:rsid w:val="00DA56DE"/>
    <w:rsid w:val="00DA7E07"/>
    <w:rsid w:val="00DB1CF4"/>
    <w:rsid w:val="00DB5059"/>
    <w:rsid w:val="00DC1527"/>
    <w:rsid w:val="00DC63C3"/>
    <w:rsid w:val="00DD0544"/>
    <w:rsid w:val="00DD3340"/>
    <w:rsid w:val="00DE3B2C"/>
    <w:rsid w:val="00DF1B53"/>
    <w:rsid w:val="00DF340C"/>
    <w:rsid w:val="00DF4A17"/>
    <w:rsid w:val="00DF4C85"/>
    <w:rsid w:val="00DF5558"/>
    <w:rsid w:val="00E051CF"/>
    <w:rsid w:val="00E1242D"/>
    <w:rsid w:val="00E13DAE"/>
    <w:rsid w:val="00E14487"/>
    <w:rsid w:val="00E31989"/>
    <w:rsid w:val="00E40470"/>
    <w:rsid w:val="00E47F20"/>
    <w:rsid w:val="00E53153"/>
    <w:rsid w:val="00E639A5"/>
    <w:rsid w:val="00E767B0"/>
    <w:rsid w:val="00E83529"/>
    <w:rsid w:val="00EA1AB8"/>
    <w:rsid w:val="00EA61D8"/>
    <w:rsid w:val="00EB23B7"/>
    <w:rsid w:val="00EB3347"/>
    <w:rsid w:val="00EB7039"/>
    <w:rsid w:val="00EC2C03"/>
    <w:rsid w:val="00EE3986"/>
    <w:rsid w:val="00EE6788"/>
    <w:rsid w:val="00EF08B6"/>
    <w:rsid w:val="00F00AD9"/>
    <w:rsid w:val="00F0725F"/>
    <w:rsid w:val="00F14677"/>
    <w:rsid w:val="00F17C27"/>
    <w:rsid w:val="00F20129"/>
    <w:rsid w:val="00F27A8A"/>
    <w:rsid w:val="00F30102"/>
    <w:rsid w:val="00F30425"/>
    <w:rsid w:val="00F35194"/>
    <w:rsid w:val="00F363B9"/>
    <w:rsid w:val="00F4014C"/>
    <w:rsid w:val="00F501FB"/>
    <w:rsid w:val="00F51943"/>
    <w:rsid w:val="00F5783A"/>
    <w:rsid w:val="00F62C54"/>
    <w:rsid w:val="00F72087"/>
    <w:rsid w:val="00F81FFC"/>
    <w:rsid w:val="00F929CB"/>
    <w:rsid w:val="00F97ECC"/>
    <w:rsid w:val="00FA3388"/>
    <w:rsid w:val="00FA4EAE"/>
    <w:rsid w:val="00FA5E59"/>
    <w:rsid w:val="00FC2544"/>
    <w:rsid w:val="00FC6277"/>
    <w:rsid w:val="00FC6F1A"/>
    <w:rsid w:val="00FD2AC7"/>
    <w:rsid w:val="00FF50A5"/>
    <w:rsid w:val="00FF6015"/>
    <w:rsid w:val="00FF733F"/>
    <w:rsid w:val="7F3F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AC7C5C4-B903-4987-A509-73499379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8">
    <w:name w:val="List Paragraph"/>
    <w:basedOn w:val="a"/>
    <w:uiPriority w:val="99"/>
    <w:qFormat/>
    <w:pPr>
      <w:ind w:firstLineChars="200" w:firstLine="420"/>
    </w:pPr>
  </w:style>
  <w:style w:type="paragraph" w:styleId="a9">
    <w:name w:val="Balloon Text"/>
    <w:basedOn w:val="a"/>
    <w:link w:val="Char2"/>
    <w:uiPriority w:val="99"/>
    <w:semiHidden/>
    <w:unhideWhenUsed/>
    <w:rsid w:val="00BC60F4"/>
    <w:rPr>
      <w:sz w:val="18"/>
      <w:szCs w:val="18"/>
    </w:rPr>
  </w:style>
  <w:style w:type="character" w:customStyle="1" w:styleId="Char2">
    <w:name w:val="批注框文本 Char"/>
    <w:basedOn w:val="a0"/>
    <w:link w:val="a9"/>
    <w:uiPriority w:val="99"/>
    <w:semiHidden/>
    <w:rsid w:val="00BC60F4"/>
    <w:rPr>
      <w:rFonts w:ascii="Times New Roman" w:eastAsia="宋体" w:hAnsi="Times New Roman" w:cs="Times New Roman"/>
      <w:kern w:val="2"/>
      <w:sz w:val="18"/>
      <w:szCs w:val="18"/>
    </w:rPr>
  </w:style>
  <w:style w:type="character" w:styleId="aa">
    <w:name w:val="Hyperlink"/>
    <w:basedOn w:val="a0"/>
    <w:uiPriority w:val="99"/>
    <w:unhideWhenUsed/>
    <w:rsid w:val="00996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84220">
      <w:bodyDiv w:val="1"/>
      <w:marLeft w:val="0"/>
      <w:marRight w:val="0"/>
      <w:marTop w:val="0"/>
      <w:marBottom w:val="0"/>
      <w:divBdr>
        <w:top w:val="none" w:sz="0" w:space="0" w:color="auto"/>
        <w:left w:val="none" w:sz="0" w:space="0" w:color="auto"/>
        <w:bottom w:val="none" w:sz="0" w:space="0" w:color="auto"/>
        <w:right w:val="none" w:sz="0" w:space="0" w:color="auto"/>
      </w:divBdr>
    </w:div>
    <w:div w:id="39158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Microsoft</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Administrator</cp:lastModifiedBy>
  <cp:revision>3</cp:revision>
  <cp:lastPrinted>2023-11-06T09:00:00Z</cp:lastPrinted>
  <dcterms:created xsi:type="dcterms:W3CDTF">2024-11-04T03:22:00Z</dcterms:created>
  <dcterms:modified xsi:type="dcterms:W3CDTF">2024-11-04T03:22:00Z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6D66630FF0BB48099DB58A154BEBC9AB</vt:lpwstr>
  </property>
</Properties>
</file>